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EE7860" w:rsidP="00103305">
      <w:pPr>
        <w:jc w:val="center"/>
      </w:pPr>
      <w:r w:rsidRPr="00103305">
        <w:rPr>
          <w:noProof/>
        </w:rPr>
        <w:drawing>
          <wp:inline distT="0" distB="0" distL="0" distR="0">
            <wp:extent cx="46672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05" w:rsidRPr="00103305" w:rsidRDefault="00103305" w:rsidP="00103305">
      <w:pPr>
        <w:jc w:val="center"/>
      </w:pPr>
    </w:p>
    <w:p w:rsidR="00C05A3B" w:rsidRPr="007E7ED6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EE7860" w:rsidP="00A835EB">
      <w:pPr>
        <w:jc w:val="center"/>
      </w:pPr>
      <w:r w:rsidRPr="007E7ED6">
        <w:rPr>
          <w:noProof/>
        </w:rPr>
        <w:drawing>
          <wp:inline distT="0" distB="0" distL="0" distR="0">
            <wp:extent cx="4638675" cy="3914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C05A3B">
      <w:pPr>
        <w:jc w:val="both"/>
      </w:pPr>
    </w:p>
    <w:p w:rsidR="00633DFA" w:rsidRPr="007E7ED6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uzasadniające przyznanie stypendium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35245B" w:rsidRDefault="00EE7860" w:rsidP="00C8770D">
      <w:pPr>
        <w:jc w:val="both"/>
      </w:pPr>
      <w:r w:rsidRPr="0035245B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7171C9" w:rsidRPr="008C7ECA" w:rsidRDefault="00EE7860" w:rsidP="005F067F">
      <w:pPr>
        <w:jc w:val="center"/>
        <w:rPr>
          <w:b/>
          <w:sz w:val="28"/>
          <w:szCs w:val="28"/>
        </w:rPr>
      </w:pPr>
      <w:r w:rsidRPr="008C7ECA">
        <w:rPr>
          <w:noProof/>
        </w:rPr>
        <w:drawing>
          <wp:inline distT="0" distB="0" distL="0" distR="0">
            <wp:extent cx="5715000" cy="401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lastRenderedPageBreak/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E67479" w:rsidRDefault="00EE7860" w:rsidP="0085629C">
      <w:pPr>
        <w:jc w:val="both"/>
        <w:rPr>
          <w:b/>
          <w:sz w:val="28"/>
          <w:szCs w:val="28"/>
        </w:rPr>
      </w:pPr>
      <w:r w:rsidRPr="00E67479">
        <w:rPr>
          <w:noProof/>
        </w:rPr>
        <w:drawing>
          <wp:inline distT="0" distB="0" distL="0" distR="0">
            <wp:extent cx="5905500" cy="6381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5F067F" w:rsidRDefault="005F067F" w:rsidP="0085629C">
      <w:pPr>
        <w:jc w:val="both"/>
        <w:rPr>
          <w:b/>
          <w:sz w:val="28"/>
          <w:szCs w:val="28"/>
        </w:rPr>
      </w:pPr>
    </w:p>
    <w:p w:rsidR="0045060A" w:rsidRPr="005F067F" w:rsidRDefault="005F067F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6262BC" w:rsidRPr="00D0476E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FE2DA3" w:rsidRPr="00C92554" w:rsidRDefault="00C92554" w:rsidP="00C92554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FE2DA3" w:rsidRDefault="00FE2DA3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AE3043" w:rsidRDefault="00AE3043" w:rsidP="00E67479">
      <w:pPr>
        <w:rPr>
          <w:b/>
          <w:sz w:val="28"/>
          <w:szCs w:val="28"/>
        </w:rPr>
      </w:pPr>
    </w:p>
    <w:p w:rsidR="00E67479" w:rsidRDefault="00E67479" w:rsidP="00E67479">
      <w:pPr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D0476E" w:rsidRDefault="00D0476E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4D0660" w:rsidRDefault="004D06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lastRenderedPageBreak/>
        <w:t>Klauzula informacyjna na podstawie RODO</w:t>
      </w: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890A42" w:rsidRPr="00712A1B" w:rsidRDefault="00890A42" w:rsidP="00712A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890A42" w:rsidRPr="00712A1B" w:rsidRDefault="00890A42" w:rsidP="00890A42">
      <w:pPr>
        <w:jc w:val="center"/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890A42" w:rsidRPr="00712A1B" w:rsidRDefault="00890A42" w:rsidP="00890A42">
      <w:pPr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3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890A42" w:rsidRPr="00712A1B" w:rsidRDefault="00890A42" w:rsidP="00890A42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890A42" w:rsidRPr="00712A1B" w:rsidRDefault="00F33687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 w:rsidR="0055504D"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</w:t>
      </w:r>
      <w:r w:rsidR="009975A9" w:rsidRPr="00712A1B">
        <w:rPr>
          <w:rFonts w:ascii="Arial" w:hAnsi="Arial" w:cs="Arial"/>
          <w:sz w:val="20"/>
          <w:szCs w:val="20"/>
        </w:rPr>
        <w:t xml:space="preserve"> realizujące wypłatę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</w:t>
      </w:r>
      <w:r w:rsidR="00F33687" w:rsidRPr="00712A1B">
        <w:rPr>
          <w:rFonts w:ascii="Arial" w:hAnsi="Arial" w:cs="Arial"/>
          <w:sz w:val="20"/>
          <w:szCs w:val="20"/>
        </w:rPr>
        <w:t xml:space="preserve"> do organizacji międzynarodowej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</w:t>
      </w:r>
      <w:r w:rsidR="00F33687" w:rsidRPr="00712A1B">
        <w:rPr>
          <w:rFonts w:ascii="Arial" w:hAnsi="Arial" w:cs="Arial"/>
          <w:sz w:val="20"/>
          <w:szCs w:val="20"/>
        </w:rPr>
        <w:t xml:space="preserve">rozpatrzeniem wniosku </w:t>
      </w:r>
      <w:r w:rsidRPr="00712A1B">
        <w:rPr>
          <w:rFonts w:ascii="Arial" w:hAnsi="Arial" w:cs="Arial"/>
          <w:sz w:val="20"/>
          <w:szCs w:val="20"/>
        </w:rPr>
        <w:t>będą przechowywane przez okres</w:t>
      </w:r>
      <w:r w:rsidR="00F33687" w:rsidRPr="00712A1B">
        <w:rPr>
          <w:rFonts w:ascii="Arial" w:hAnsi="Arial" w:cs="Arial"/>
          <w:sz w:val="20"/>
          <w:szCs w:val="20"/>
        </w:rPr>
        <w:t xml:space="preserve"> </w:t>
      </w:r>
      <w:r w:rsidR="009975A9" w:rsidRPr="00712A1B">
        <w:rPr>
          <w:rFonts w:ascii="Arial" w:hAnsi="Arial" w:cs="Arial"/>
          <w:sz w:val="20"/>
          <w:szCs w:val="20"/>
        </w:rPr>
        <w:t>wypłaty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uczniowi lub jego rodzicom (opiekunom prawnym)</w:t>
      </w:r>
      <w:r w:rsidR="00F33687" w:rsidRPr="00712A1B">
        <w:rPr>
          <w:rFonts w:ascii="Arial" w:hAnsi="Arial" w:cs="Arial"/>
          <w:color w:val="000000"/>
          <w:sz w:val="20"/>
          <w:szCs w:val="20"/>
        </w:rPr>
        <w:t xml:space="preserve"> przysługuje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890A42" w:rsidRPr="00712A1B" w:rsidRDefault="00F33687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</w:t>
      </w:r>
      <w:r w:rsidR="00890A42"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="00890A42"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podanie danych ucznia oraz jego rodziców (opiekunów prawnych) jest </w:t>
      </w:r>
      <w:r w:rsidR="00F33687" w:rsidRPr="00712A1B">
        <w:rPr>
          <w:rFonts w:ascii="Arial" w:hAnsi="Arial" w:cs="Arial"/>
          <w:sz w:val="20"/>
          <w:szCs w:val="20"/>
        </w:rPr>
        <w:t>dobrowolne, jednak art. 90d ust. 1 ustawy o systemie oświaty określa kryteria przyznawania stypendium szkolnego</w:t>
      </w:r>
      <w:r w:rsidR="003D48AB" w:rsidRPr="00712A1B">
        <w:rPr>
          <w:rFonts w:ascii="Arial" w:hAnsi="Arial" w:cs="Arial"/>
          <w:sz w:val="20"/>
          <w:szCs w:val="20"/>
        </w:rPr>
        <w:t>, dlatego informacje podawane w niniejszym wniosku są niezbędne dla dokonania oceny, czy stypendium może być przyznane – bez nich nie jest możliwe rozpatrzenie wniosku.</w:t>
      </w:r>
    </w:p>
    <w:p w:rsidR="00890A42" w:rsidRPr="00BB18B2" w:rsidRDefault="00890A42" w:rsidP="00890A42">
      <w:pPr>
        <w:jc w:val="both"/>
        <w:rPr>
          <w:b/>
          <w:sz w:val="22"/>
          <w:szCs w:val="22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712A1B" w:rsidRDefault="00712A1B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712A1B" w:rsidRDefault="00712A1B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>Instrukcja dotycząca wy</w:t>
      </w:r>
      <w:bookmarkStart w:id="0" w:name="_GoBack"/>
      <w:bookmarkEnd w:id="0"/>
      <w:r w:rsidRPr="00C50B2C">
        <w:rPr>
          <w:rFonts w:ascii="Arial" w:hAnsi="Arial" w:cs="Arial"/>
          <w:b/>
          <w:sz w:val="28"/>
          <w:szCs w:val="28"/>
        </w:rPr>
        <w:t>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2018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>690</w:t>
      </w:r>
      <w:r w:rsidR="00514320" w:rsidRPr="00514320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0E73E5" w:rsidRPr="00514320">
        <w:rPr>
          <w:rFonts w:ascii="Arial" w:hAnsi="Arial" w:cs="Arial"/>
          <w:sz w:val="20"/>
          <w:szCs w:val="20"/>
        </w:rPr>
        <w:t>8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1272</w:t>
      </w:r>
      <w:r w:rsidR="00761E85" w:rsidRPr="00514320">
        <w:rPr>
          <w:rFonts w:ascii="Arial" w:hAnsi="Arial" w:cs="Arial"/>
          <w:sz w:val="20"/>
          <w:szCs w:val="20"/>
        </w:rPr>
        <w:t xml:space="preserve"> z późn. zm.).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1111 z późn. zm.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 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sectPr w:rsidR="00477A4A" w:rsidRPr="00D67BBC" w:rsidSect="00FE2DA3">
      <w:footerReference w:type="even" r:id="rId19"/>
      <w:footerReference w:type="default" r:id="rId2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E2" w:rsidRDefault="008212E2">
      <w:r>
        <w:separator/>
      </w:r>
    </w:p>
  </w:endnote>
  <w:endnote w:type="continuationSeparator" w:id="0">
    <w:p w:rsidR="008212E2" w:rsidRDefault="0082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66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E2" w:rsidRDefault="008212E2">
      <w:r>
        <w:separator/>
      </w:r>
    </w:p>
  </w:footnote>
  <w:footnote w:type="continuationSeparator" w:id="0">
    <w:p w:rsidR="008212E2" w:rsidRDefault="0082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00086"/>
    <w:rsid w:val="000439C3"/>
    <w:rsid w:val="000458FE"/>
    <w:rsid w:val="00052AB2"/>
    <w:rsid w:val="00055509"/>
    <w:rsid w:val="00061C74"/>
    <w:rsid w:val="00083A64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D0660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F067F"/>
    <w:rsid w:val="0060761B"/>
    <w:rsid w:val="006262BC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530A"/>
    <w:rsid w:val="007123CA"/>
    <w:rsid w:val="00712A1B"/>
    <w:rsid w:val="00714E9F"/>
    <w:rsid w:val="007171C9"/>
    <w:rsid w:val="00720025"/>
    <w:rsid w:val="00733DC9"/>
    <w:rsid w:val="00746B7D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12E2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26C5C"/>
    <w:rsid w:val="00F33687"/>
    <w:rsid w:val="00F41417"/>
    <w:rsid w:val="00F43288"/>
    <w:rsid w:val="00F47F45"/>
    <w:rsid w:val="00F5589C"/>
    <w:rsid w:val="00F6653F"/>
    <w:rsid w:val="00F72066"/>
    <w:rsid w:val="00F74B9A"/>
    <w:rsid w:val="00F80222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od@um.warszawa.pl" TargetMode="External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15893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Karolina Jurys</cp:lastModifiedBy>
  <cp:revision>2</cp:revision>
  <cp:lastPrinted>2019-08-28T12:04:00Z</cp:lastPrinted>
  <dcterms:created xsi:type="dcterms:W3CDTF">2019-08-28T12:10:00Z</dcterms:created>
  <dcterms:modified xsi:type="dcterms:W3CDTF">2019-08-28T12:10:00Z</dcterms:modified>
</cp:coreProperties>
</file>